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0C06DEFF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9D7918" w:rsidP="746EA721" w:rsidRDefault="000A266D" w14:paraId="0C06DF00" w14:textId="1569B77C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746EA721" w:rsidR="009D7918">
        <w:rPr>
          <w:rFonts w:ascii="Times New Roman" w:hAnsi="Times New Roman"/>
          <w:i w:val="1"/>
          <w:iCs w:val="1"/>
          <w:sz w:val="24"/>
          <w:szCs w:val="24"/>
          <w:lang w:val="en-US"/>
        </w:rPr>
        <w:t>Standard report - Appendix</w:t>
      </w:r>
    </w:p>
    <w:p w:rsidR="009D7918" w:rsidP="000A266D" w:rsidRDefault="009D7918" w14:paraId="0C06DF01" w14:textId="777777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Vulnerability Scanning</w:t>
      </w:r>
    </w:p>
    <w:p w:rsidR="009D7918" w:rsidP="000A266D" w:rsidRDefault="009D7918" w14:paraId="0C06DF02" w14:textId="5BB0E876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SCP.05.00.EN</w:t>
      </w:r>
      <w:bookmarkStart w:name="_GoBack" w:id="0"/>
      <w:bookmarkEnd w:id="0"/>
    </w:p>
    <w:p w:rsidR="009D7918" w:rsidP="009D7918" w:rsidRDefault="009D7918" w14:paraId="0C06DF03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9D7918" w:rsidP="009D7918" w:rsidRDefault="009D7918" w14:paraId="0C06DF04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0A266D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instructions on vulnerability scanning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8067D9" w:rsidR="008067D9" w:rsidTr="00BF2E9B" w14:paraId="0C06DF06" w14:textId="77777777">
        <w:tc>
          <w:tcPr>
            <w:tcW w:w="9670" w:type="dxa"/>
          </w:tcPr>
          <w:p w:rsidRPr="008067D9" w:rsidR="008067D9" w:rsidP="008067D9" w:rsidRDefault="008067D9" w14:paraId="0C06DF05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Pr="008067D9" w:rsidR="008067D9" w:rsidTr="00BF2E9B" w14:paraId="0C06DF19" w14:textId="77777777">
        <w:trPr>
          <w:trHeight w:val="8981"/>
        </w:trPr>
        <w:tc>
          <w:tcPr>
            <w:tcW w:w="9670" w:type="dxa"/>
          </w:tcPr>
          <w:p w:rsidRPr="008067D9" w:rsidR="008067D9" w:rsidP="008067D9" w:rsidRDefault="008067D9" w14:paraId="0C06DF0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0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8067D9" w:rsidP="008067D9" w:rsidRDefault="008067D9" w14:paraId="0C06DF1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0C06DF1A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01C" w:rsidP="009E4B94" w:rsidRDefault="001E001C" w14:paraId="0C06DF1D" w14:textId="77777777">
      <w:pPr>
        <w:spacing w:line="240" w:lineRule="auto"/>
      </w:pPr>
      <w:r>
        <w:separator/>
      </w:r>
    </w:p>
  </w:endnote>
  <w:endnote w:type="continuationSeparator" w:id="0">
    <w:p w:rsidR="001E001C" w:rsidP="009E4B94" w:rsidRDefault="001E001C" w14:paraId="0C06DF1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0C06DF1F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06DF22" wp14:editId="0C06DF23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0C06DF2A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C06DF24" wp14:editId="0C06DF2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0C06DF21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0C06DF28" wp14:editId="0C06DF29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01C" w:rsidP="009E4B94" w:rsidRDefault="001E001C" w14:paraId="0C06DF1B" w14:textId="77777777">
      <w:pPr>
        <w:spacing w:line="240" w:lineRule="auto"/>
      </w:pPr>
      <w:r>
        <w:separator/>
      </w:r>
    </w:p>
  </w:footnote>
  <w:footnote w:type="continuationSeparator" w:id="0">
    <w:p w:rsidR="001E001C" w:rsidP="009E4B94" w:rsidRDefault="001E001C" w14:paraId="0C06DF1C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0C06DF20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0C06DF26" wp14:editId="0C06DF27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266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001C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85BA2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7918"/>
    <w:rsid w:val="009E4B94"/>
    <w:rsid w:val="009F1217"/>
    <w:rsid w:val="009F18F2"/>
    <w:rsid w:val="00A239DF"/>
    <w:rsid w:val="00A262CF"/>
    <w:rsid w:val="00A43CFA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746EA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6D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358EDF-571F-4D67-8424-E855D9FFB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A98C2-1357-4544-AC8B-228C16AF4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3002D3-6A45-42D8-9FFA-AC3A33722578}"/>
</file>

<file path=customXml/itemProps4.xml><?xml version="1.0" encoding="utf-8"?>
<ds:datastoreItem xmlns:ds="http://schemas.openxmlformats.org/officeDocument/2006/customXml" ds:itemID="{AEDB9895-4495-496A-8C04-C6D43187C572}">
  <ds:schemaRefs>
    <ds:schemaRef ds:uri="http://purl.org/dc/elements/1.1/"/>
    <ds:schemaRef ds:uri="http://schemas.microsoft.com/office/2006/metadata/properties"/>
    <ds:schemaRef ds:uri="b63ed618-bf3e-4954-a830-28dd24904e9e"/>
    <ds:schemaRef ds:uri="http://schemas.microsoft.com/office/2006/documentManagement/types"/>
    <ds:schemaRef ds:uri="0ec4ba45-9d27-40ef-892e-bb0fb3b5584a"/>
    <ds:schemaRef ds:uri="http://purl.org/dc/dcmitype/"/>
    <ds:schemaRef ds:uri="a2e91a90-2021-4a92-9a86-3e9429d92a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2015-02-04T09:59:00.0000000Z</dcterms:created>
  <dcterms:modified xsi:type="dcterms:W3CDTF">2022-05-06T10:23:08.8138656Z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9cfd0c53-2cb1-490b-ba75-51ae26ffcfd7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